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DBF" w:rsidRPr="00C20DBF" w:rsidRDefault="00C20DBF" w:rsidP="00C20DBF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C20DBF">
        <w:rPr>
          <w:rFonts w:ascii="標楷體" w:eastAsia="標楷體" w:hAnsi="標楷體" w:hint="eastAsia"/>
          <w:b/>
          <w:sz w:val="36"/>
          <w:szCs w:val="36"/>
        </w:rPr>
        <w:t>國立虎尾科技大學電子工程系校外實習課程業界演講心得報告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62"/>
        <w:gridCol w:w="3564"/>
        <w:gridCol w:w="3762"/>
      </w:tblGrid>
      <w:tr w:rsidR="00C20DBF" w:rsidTr="007637E7">
        <w:tc>
          <w:tcPr>
            <w:tcW w:w="7226" w:type="dxa"/>
            <w:gridSpan w:val="2"/>
          </w:tcPr>
          <w:p w:rsidR="00C20DBF" w:rsidRPr="00C20DBF" w:rsidRDefault="00C20DBF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演講</w:t>
            </w:r>
            <w:r w:rsidRPr="00C20DBF">
              <w:rPr>
                <w:rFonts w:ascii="標楷體" w:eastAsia="標楷體" w:hAnsi="標楷體" w:hint="eastAsia"/>
                <w:sz w:val="28"/>
                <w:szCs w:val="28"/>
              </w:rPr>
              <w:t>題目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  <w:tc>
          <w:tcPr>
            <w:tcW w:w="3762" w:type="dxa"/>
          </w:tcPr>
          <w:p w:rsidR="00C20DBF" w:rsidRDefault="00C20DBF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20DBF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：   年   月   日</w:t>
            </w:r>
          </w:p>
        </w:tc>
      </w:tr>
      <w:tr w:rsidR="00C20DBF" w:rsidTr="00C20DBF">
        <w:tc>
          <w:tcPr>
            <w:tcW w:w="3662" w:type="dxa"/>
          </w:tcPr>
          <w:p w:rsidR="00C20DBF" w:rsidRDefault="00C20DBF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20DBF">
              <w:rPr>
                <w:rFonts w:ascii="標楷體" w:eastAsia="標楷體" w:hAnsi="標楷體" w:hint="eastAsia"/>
                <w:sz w:val="28"/>
                <w:szCs w:val="28"/>
              </w:rPr>
              <w:t>班級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  <w:tc>
          <w:tcPr>
            <w:tcW w:w="3564" w:type="dxa"/>
          </w:tcPr>
          <w:p w:rsidR="00C20DBF" w:rsidRDefault="00C20DBF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20DBF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  <w:tc>
          <w:tcPr>
            <w:tcW w:w="3762" w:type="dxa"/>
          </w:tcPr>
          <w:p w:rsidR="00C20DBF" w:rsidRDefault="00C20DBF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20DBF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</w:tr>
      <w:tr w:rsidR="00C20DBF" w:rsidTr="00C20DBF">
        <w:trPr>
          <w:trHeight w:val="13266"/>
        </w:trPr>
        <w:tc>
          <w:tcPr>
            <w:tcW w:w="10988" w:type="dxa"/>
            <w:gridSpan w:val="3"/>
          </w:tcPr>
          <w:p w:rsidR="00C20DBF" w:rsidRPr="00C20DBF" w:rsidRDefault="00C20DBF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</w:tbl>
    <w:p w:rsidR="00C20DBF" w:rsidRPr="00C20DBF" w:rsidRDefault="00C20DBF" w:rsidP="00C20DBF">
      <w:bookmarkStart w:id="0" w:name="_GoBack"/>
      <w:bookmarkEnd w:id="0"/>
    </w:p>
    <w:sectPr w:rsidR="00C20DBF" w:rsidRPr="00C20DBF" w:rsidSect="00C20DBF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DBF"/>
    <w:rsid w:val="00A269FA"/>
    <w:rsid w:val="00C20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電機資訊學院電子工程系吳念勳</dc:creator>
  <cp:lastModifiedBy>電機資訊學院電子工程系吳念勳</cp:lastModifiedBy>
  <cp:revision>1</cp:revision>
  <dcterms:created xsi:type="dcterms:W3CDTF">2014-01-16T07:15:00Z</dcterms:created>
  <dcterms:modified xsi:type="dcterms:W3CDTF">2014-01-16T07:20:00Z</dcterms:modified>
</cp:coreProperties>
</file>